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F3D1" w14:textId="4BC0E3E0" w:rsidR="00C426E9" w:rsidRDefault="00F65716" w:rsidP="008F43D0">
      <w:pPr>
        <w:rPr>
          <w:rtl/>
        </w:rPr>
      </w:pPr>
      <w:r>
        <w:rPr>
          <w:noProof/>
        </w:rPr>
        <w:drawing>
          <wp:inline distT="0" distB="0" distL="0" distR="0" wp14:anchorId="2AA368EA" wp14:editId="1A4E5FE0">
            <wp:extent cx="3924300" cy="981075"/>
            <wp:effectExtent l="0" t="0" r="0" b="9525"/>
            <wp:docPr id="111158705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97C7" w14:textId="77777777" w:rsidR="00F65716" w:rsidRDefault="00F65716" w:rsidP="008F43D0">
      <w:pPr>
        <w:rPr>
          <w:rtl/>
        </w:rPr>
      </w:pPr>
    </w:p>
    <w:p w14:paraId="75A2588F" w14:textId="0A8F714A" w:rsidR="00C106B9" w:rsidRPr="007440B3" w:rsidRDefault="00F65716" w:rsidP="00C106B9">
      <w:pPr>
        <w:jc w:val="center"/>
        <w:rPr>
          <w:sz w:val="28"/>
          <w:szCs w:val="28"/>
          <w:u w:val="single"/>
          <w:rtl/>
        </w:rPr>
      </w:pPr>
      <w:r w:rsidRPr="00D20856">
        <w:rPr>
          <w:rFonts w:hint="cs"/>
          <w:sz w:val="28"/>
          <w:szCs w:val="28"/>
          <w:u w:val="single"/>
          <w:rtl/>
        </w:rPr>
        <w:t xml:space="preserve">משימה לתלמידי בית ספר </w:t>
      </w:r>
      <w:proofErr w:type="spellStart"/>
      <w:r w:rsidR="00E80C67">
        <w:rPr>
          <w:rFonts w:hint="cs"/>
          <w:sz w:val="28"/>
          <w:szCs w:val="28"/>
          <w:u w:val="single"/>
          <w:rtl/>
        </w:rPr>
        <w:t>הרא"ה</w:t>
      </w:r>
      <w:proofErr w:type="spellEnd"/>
    </w:p>
    <w:p w14:paraId="41E5BE00" w14:textId="038B6068" w:rsidR="00F65716" w:rsidRDefault="003837BF" w:rsidP="00C106B9">
      <w:pPr>
        <w:jc w:val="center"/>
        <w:rPr>
          <w:rtl/>
        </w:rPr>
      </w:pPr>
      <w:r>
        <w:rPr>
          <w:rFonts w:cs="Arial" w:hint="cs"/>
          <w:rtl/>
        </w:rPr>
        <w:t>ישי ונועם</w:t>
      </w:r>
    </w:p>
    <w:p w14:paraId="3D6759F6" w14:textId="77777777" w:rsidR="00C0464D" w:rsidRDefault="00C0464D" w:rsidP="00C0464D">
      <w:pPr>
        <w:jc w:val="center"/>
        <w:rPr>
          <w:rtl/>
        </w:rPr>
      </w:pPr>
      <w:r>
        <w:rPr>
          <w:rFonts w:hint="cs"/>
          <w:rtl/>
        </w:rPr>
        <w:t>הלחישה שלכם:</w:t>
      </w:r>
    </w:p>
    <w:p w14:paraId="40F2F44E" w14:textId="274486AD" w:rsidR="00C0464D" w:rsidRPr="00863F53" w:rsidRDefault="00C0464D" w:rsidP="00C0464D">
      <w:pPr>
        <w:jc w:val="center"/>
        <w:rPr>
          <w:rFonts w:hint="cs"/>
          <w:b/>
          <w:bCs/>
          <w:sz w:val="28"/>
          <w:szCs w:val="28"/>
          <w:rtl/>
        </w:rPr>
      </w:pP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אני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מעוניין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להעשיר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proofErr w:type="spellStart"/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הפרומפטים</w:t>
      </w:r>
      <w:proofErr w:type="spellEnd"/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(</w:t>
      </w:r>
      <w:r w:rsidRPr="00CB3455">
        <w:rPr>
          <w:b/>
          <w:bCs/>
          <w:sz w:val="28"/>
          <w:szCs w:val="28"/>
          <w:highlight w:val="yellow"/>
        </w:rPr>
        <w:t>prompts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)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שלי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ליצירת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תמונה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בהוראות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לגבי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סגנון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אומנותי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מצלמה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ועדשה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צבעים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ותאורה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.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האם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תוכל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לייצר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עבורי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10 </w:t>
      </w:r>
      <w:proofErr w:type="spellStart"/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פרומפטים</w:t>
      </w:r>
      <w:proofErr w:type="spellEnd"/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שונים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המתייחסים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לציור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="00C6798E">
        <w:rPr>
          <w:rFonts w:cs="Arial" w:hint="cs"/>
          <w:b/>
          <w:bCs/>
          <w:sz w:val="28"/>
          <w:szCs w:val="28"/>
          <w:highlight w:val="green"/>
          <w:rtl/>
        </w:rPr>
        <w:t>חלום יעקב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על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הסיפור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התנכי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הידוע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כל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פעם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סגנונות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צבעים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תאורה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ועדשות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שונים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>.</w:t>
      </w:r>
    </w:p>
    <w:p w14:paraId="4393282E" w14:textId="77777777" w:rsidR="00C0464D" w:rsidRDefault="00C0464D" w:rsidP="00C0464D">
      <w:pPr>
        <w:rPr>
          <w:rtl/>
        </w:rPr>
      </w:pPr>
      <w:r>
        <w:rPr>
          <w:rFonts w:hint="cs"/>
          <w:rtl/>
        </w:rPr>
        <w:t>אבקש שתיצרו 15-20 תמונות שונות לכל תמונה תנו שם מתאים ותציינו את הלחישה שייצרה אותה.</w:t>
      </w:r>
    </w:p>
    <w:p w14:paraId="7F79505D" w14:textId="77777777" w:rsidR="00C0464D" w:rsidRDefault="00C0464D" w:rsidP="00C0464D">
      <w:pPr>
        <w:rPr>
          <w:b/>
          <w:bCs/>
          <w:color w:val="FF0000"/>
          <w:rtl/>
        </w:rPr>
      </w:pPr>
      <w:r w:rsidRPr="00863F53">
        <w:rPr>
          <w:rFonts w:hint="cs"/>
          <w:b/>
          <w:bCs/>
          <w:color w:val="FF0000"/>
          <w:rtl/>
        </w:rPr>
        <w:t xml:space="preserve">שלחו כל תמונה בנפרד כתוצר לאתר. לא להכניס תמונות למסמך </w:t>
      </w:r>
      <w:r w:rsidRPr="00863F53">
        <w:rPr>
          <w:b/>
          <w:bCs/>
          <w:color w:val="FF0000"/>
        </w:rPr>
        <w:t>WORD</w:t>
      </w:r>
      <w:r w:rsidRPr="00863F53">
        <w:rPr>
          <w:rFonts w:hint="cs"/>
          <w:b/>
          <w:bCs/>
          <w:color w:val="FF0000"/>
          <w:rtl/>
        </w:rPr>
        <w:t xml:space="preserve">. </w:t>
      </w:r>
    </w:p>
    <w:p w14:paraId="6C0CEFF3" w14:textId="77777777" w:rsidR="00C0464D" w:rsidRPr="00863F53" w:rsidRDefault="00C0464D" w:rsidP="00C0464D">
      <w:pPr>
        <w:rPr>
          <w:b/>
          <w:bCs/>
          <w:color w:val="FF0000"/>
          <w:rtl/>
        </w:rPr>
      </w:pPr>
      <w:r w:rsidRPr="00863F53">
        <w:rPr>
          <w:rFonts w:hint="cs"/>
          <w:b/>
          <w:bCs/>
          <w:color w:val="FF0000"/>
          <w:rtl/>
        </w:rPr>
        <w:t>צריך להוריד אותן ולשלוח לאתר.</w:t>
      </w:r>
    </w:p>
    <w:p w14:paraId="475E3A55" w14:textId="77777777" w:rsidR="00C0464D" w:rsidRDefault="00C0464D" w:rsidP="00C0464D">
      <w:pPr>
        <w:rPr>
          <w:rtl/>
        </w:rPr>
      </w:pPr>
      <w:r>
        <w:rPr>
          <w:rFonts w:hint="cs"/>
          <w:rtl/>
        </w:rPr>
        <w:t>+-+-+-+-+-+-+-+-+-+-+-+-+</w:t>
      </w:r>
    </w:p>
    <w:p w14:paraId="1C740E96" w14:textId="31E417F7" w:rsidR="005D1CE2" w:rsidRDefault="00C0464D" w:rsidP="008F43D0">
      <w:pPr>
        <w:rPr>
          <w:rtl/>
        </w:rPr>
      </w:pPr>
      <w:r>
        <w:rPr>
          <w:rFonts w:ascii="Arial" w:eastAsia="Times New Roman" w:hAnsi="Arial" w:cs="Arial"/>
          <w:noProof/>
          <w:color w:val="000000"/>
          <w:spacing w:val="2"/>
          <w:kern w:val="0"/>
          <w:sz w:val="24"/>
          <w:szCs w:val="24"/>
          <w14:ligatures w14:val="none"/>
        </w:rPr>
        <w:drawing>
          <wp:inline distT="0" distB="0" distL="0" distR="0" wp14:anchorId="1678222B" wp14:editId="40656DF8">
            <wp:extent cx="3155950" cy="3155950"/>
            <wp:effectExtent l="0" t="0" r="6350" b="6350"/>
            <wp:docPr id="146901318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BB25" w14:textId="121D2B69" w:rsidR="00D83C44" w:rsidRDefault="00C106B9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ההצעות </w:t>
      </w:r>
      <w:r w:rsidR="00C0464D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נוספות 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 רובי:</w:t>
      </w:r>
    </w:p>
    <w:p w14:paraId="633F626E" w14:textId="77777777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 xml:space="preserve">צור תמונה "חלום יעקב - הקשר בין שמים וארץ" בסגנון ריאליסטי עם עדשת עין הדג כדי לקבל פרספקטיבה מעוותת ומרתקת: יעקב ישן על הקרקע כשסולם ענק משתרע מהאדמה אל השמים, המלאכים עולים ויורדים, כאשר תאורת לפיד מסתורי מאירה את הסצנה בלילה חשוך, ותפאורת כוכבים נוצצים מוסיפה </w:t>
      </w:r>
      <w:proofErr w:type="spellStart"/>
      <w:r>
        <w:rPr>
          <w:rFonts w:ascii="Arial" w:hAnsi="Arial" w:cs="Arial"/>
          <w:color w:val="000000"/>
          <w:spacing w:val="2"/>
          <w:rtl/>
        </w:rPr>
        <w:t>מימד</w:t>
      </w:r>
      <w:proofErr w:type="spellEnd"/>
      <w:r>
        <w:rPr>
          <w:rFonts w:ascii="Arial" w:hAnsi="Arial" w:cs="Arial"/>
          <w:color w:val="000000"/>
          <w:spacing w:val="2"/>
          <w:rtl/>
        </w:rPr>
        <w:t xml:space="preserve"> קסום</w:t>
      </w:r>
      <w:r>
        <w:rPr>
          <w:rFonts w:ascii="Arial" w:hAnsi="Arial" w:cs="Arial"/>
          <w:color w:val="000000"/>
          <w:spacing w:val="2"/>
        </w:rPr>
        <w:t>.</w:t>
      </w:r>
    </w:p>
    <w:p w14:paraId="11AFF832" w14:textId="02D46DAD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lastRenderedPageBreak/>
        <w:t>צור תמונה "חלום יעקב - נוכחות אלוהית" בסגנון רנסנסי עם עדשת פורטרט: יעקב שוכב</w:t>
      </w:r>
      <w:r w:rsidR="005D3E4C">
        <w:rPr>
          <w:rFonts w:ascii="Arial" w:hAnsi="Arial" w:cs="Arial" w:hint="cs"/>
          <w:color w:val="000000"/>
          <w:spacing w:val="2"/>
          <w:rtl/>
        </w:rPr>
        <w:t xml:space="preserve"> ליד סולם שמגיע עד לשמיים, </w:t>
      </w:r>
      <w:r>
        <w:rPr>
          <w:rFonts w:ascii="Arial" w:hAnsi="Arial" w:cs="Arial"/>
          <w:color w:val="000000"/>
          <w:spacing w:val="2"/>
          <w:rtl/>
        </w:rPr>
        <w:t xml:space="preserve"> בתוך נוף טבעי יפהפה עם קרני אור שמיימיות שמופיעות מהמלאכים, ואלוהים נגלה מעל, מואר באור זהב חם ועדין, כאילו ציור מהמאה ה-15, המדגיש את תחושת הפלא והקדושה</w:t>
      </w:r>
      <w:r>
        <w:rPr>
          <w:rFonts w:ascii="Arial" w:hAnsi="Arial" w:cs="Arial"/>
          <w:color w:val="000000"/>
          <w:spacing w:val="2"/>
        </w:rPr>
        <w:t>.</w:t>
      </w:r>
    </w:p>
    <w:p w14:paraId="26D14EA9" w14:textId="77777777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>צור תמונה "חלום יעקב - הבטחת אלוהים" בסגנון דיגיטלי מודרני עם עדשת מאקרו: פנים קרובות של יעקב החולם על רקע סולם מטושטש ברקע, כשהמלאכים מצוירים כסלילים דיגיטליים זוהרים, והאור מגיע ממסכים דיגיטליים, מה שיוצר שילוב מעניין בין עידן מודרני למקראי</w:t>
      </w:r>
      <w:r>
        <w:rPr>
          <w:rFonts w:ascii="Arial" w:hAnsi="Arial" w:cs="Arial"/>
          <w:color w:val="000000"/>
          <w:spacing w:val="2"/>
        </w:rPr>
        <w:t>.</w:t>
      </w:r>
    </w:p>
    <w:p w14:paraId="46C38196" w14:textId="77777777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>צור תמונה "חלום יעקב - שמירה והגנה" בסגנון קומיקסי עם עדשת טלה-פוטו: יעקב ישן עם הבעה שלווה על פניו, בעוד מלאכים מוצגים כסופר-גיבורים מעופפים סביבו, כל מלאך מאיר באור ניאון צבעוני, ותאורת לילה עירונית ברקע, מדגישה את תחושת הביטחון וההגנה</w:t>
      </w:r>
      <w:r>
        <w:rPr>
          <w:rFonts w:ascii="Arial" w:hAnsi="Arial" w:cs="Arial"/>
          <w:color w:val="000000"/>
          <w:spacing w:val="2"/>
        </w:rPr>
        <w:t>.</w:t>
      </w:r>
    </w:p>
    <w:p w14:paraId="554F2950" w14:textId="77777777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>צור תמונה "חלום יעקב - קשר עם הטבע" בסגנון טבע דומם עם עדשה רחבה: יעקב ישן בתוך שדה פורח תחת עץ עתיק, סולם שקוף כמעט כמו ערפל משתרע לשמיים, והמלאכים נראים כפרפרים זוהרים מתעופפים. האור מתפשט בעדינות דרך העלים, יוצר אווירה חלומית ושלווה</w:t>
      </w:r>
      <w:r>
        <w:rPr>
          <w:rFonts w:ascii="Arial" w:hAnsi="Arial" w:cs="Arial"/>
          <w:color w:val="000000"/>
          <w:spacing w:val="2"/>
        </w:rPr>
        <w:t>.</w:t>
      </w:r>
    </w:p>
    <w:p w14:paraId="58F0C963" w14:textId="77777777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>צור תמונה "חלום יעקב - רגע של פליאה" בסגנון אנימציה יפנית (אנימה) עם עדשת רחבה: יעקב ישן עם חיוך קל, מוקף בסולם זוהר ומלאכים שמזכירים דמויות אנימה צבעוניות, תאורה מעודנת של זריחה המוסיפה כישוף לסצנה, על רקע הרים מרהיבים ועננים רכים</w:t>
      </w:r>
      <w:r>
        <w:rPr>
          <w:rFonts w:ascii="Arial" w:hAnsi="Arial" w:cs="Arial"/>
          <w:color w:val="000000"/>
          <w:spacing w:val="2"/>
        </w:rPr>
        <w:t>.</w:t>
      </w:r>
    </w:p>
    <w:p w14:paraId="286AC750" w14:textId="18D05B91" w:rsidR="003837BF" w:rsidRDefault="003837BF" w:rsidP="003837BF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 xml:space="preserve">צור תמונה "חלום יעקב </w:t>
      </w:r>
      <w:r w:rsidR="005D3E4C">
        <w:rPr>
          <w:rFonts w:ascii="Arial" w:hAnsi="Arial" w:cs="Arial" w:hint="cs"/>
          <w:color w:val="000000"/>
          <w:spacing w:val="2"/>
          <w:rtl/>
        </w:rPr>
        <w:t xml:space="preserve">הסיפור </w:t>
      </w:r>
      <w:proofErr w:type="spellStart"/>
      <w:r w:rsidR="005D3E4C">
        <w:rPr>
          <w:rFonts w:ascii="Arial" w:hAnsi="Arial" w:cs="Arial" w:hint="cs"/>
          <w:color w:val="000000"/>
          <w:spacing w:val="2"/>
          <w:rtl/>
        </w:rPr>
        <w:t>התנ"כי</w:t>
      </w:r>
      <w:proofErr w:type="spellEnd"/>
      <w:r>
        <w:rPr>
          <w:rFonts w:ascii="Arial" w:hAnsi="Arial" w:cs="Arial"/>
          <w:color w:val="000000"/>
          <w:spacing w:val="2"/>
          <w:rtl/>
        </w:rPr>
        <w:t xml:space="preserve">" בסגנון קריקטורה הומוריסטית: יעקב ישן </w:t>
      </w:r>
      <w:r w:rsidR="005D3E4C">
        <w:rPr>
          <w:rFonts w:ascii="Arial" w:hAnsi="Arial" w:cs="Arial" w:hint="cs"/>
          <w:color w:val="000000"/>
          <w:spacing w:val="2"/>
          <w:rtl/>
        </w:rPr>
        <w:t>על האדמה, עם כרית מאבן,</w:t>
      </w:r>
      <w:r>
        <w:rPr>
          <w:rFonts w:ascii="Arial" w:hAnsi="Arial" w:cs="Arial"/>
          <w:color w:val="000000"/>
          <w:spacing w:val="2"/>
          <w:rtl/>
        </w:rPr>
        <w:t xml:space="preserve"> </w:t>
      </w:r>
      <w:r w:rsidR="005D3E4C">
        <w:rPr>
          <w:rFonts w:ascii="Arial" w:hAnsi="Arial" w:cs="Arial" w:hint="cs"/>
          <w:color w:val="000000"/>
          <w:spacing w:val="2"/>
          <w:rtl/>
        </w:rPr>
        <w:t xml:space="preserve">לובש </w:t>
      </w:r>
      <w:r>
        <w:rPr>
          <w:rFonts w:ascii="Arial" w:hAnsi="Arial" w:cs="Arial"/>
          <w:color w:val="000000"/>
          <w:spacing w:val="2"/>
          <w:rtl/>
        </w:rPr>
        <w:t>פיג'מ</w:t>
      </w:r>
      <w:r w:rsidR="005D3E4C">
        <w:rPr>
          <w:rFonts w:ascii="Arial" w:hAnsi="Arial" w:cs="Arial" w:hint="cs"/>
          <w:color w:val="000000"/>
          <w:spacing w:val="2"/>
          <w:rtl/>
        </w:rPr>
        <w:t>ת פסים</w:t>
      </w:r>
      <w:r>
        <w:rPr>
          <w:rFonts w:ascii="Arial" w:hAnsi="Arial" w:cs="Arial"/>
          <w:color w:val="000000"/>
          <w:spacing w:val="2"/>
          <w:rtl/>
        </w:rPr>
        <w:t xml:space="preserve">, </w:t>
      </w:r>
      <w:r w:rsidR="005D3E4C">
        <w:rPr>
          <w:rFonts w:ascii="Arial" w:hAnsi="Arial" w:cs="Arial" w:hint="cs"/>
          <w:color w:val="000000"/>
          <w:spacing w:val="2"/>
          <w:rtl/>
        </w:rPr>
        <w:t>סולם גבוה מגיע עד לשמים</w:t>
      </w:r>
      <w:r>
        <w:rPr>
          <w:rFonts w:ascii="Arial" w:hAnsi="Arial" w:cs="Arial"/>
          <w:color w:val="000000"/>
          <w:spacing w:val="2"/>
          <w:rtl/>
        </w:rPr>
        <w:t xml:space="preserve">, המלאכים </w:t>
      </w:r>
      <w:r w:rsidR="005D3E4C">
        <w:rPr>
          <w:rFonts w:ascii="Arial" w:hAnsi="Arial" w:cs="Arial" w:hint="cs"/>
          <w:color w:val="000000"/>
          <w:spacing w:val="2"/>
          <w:rtl/>
        </w:rPr>
        <w:t>תלויים על הסולם באמצעות הידיי</w:t>
      </w:r>
      <w:r w:rsidR="005D3E4C">
        <w:rPr>
          <w:rFonts w:ascii="Arial" w:hAnsi="Arial" w:cs="Arial" w:hint="eastAsia"/>
          <w:color w:val="000000"/>
          <w:spacing w:val="2"/>
          <w:rtl/>
        </w:rPr>
        <w:t>ם</w:t>
      </w:r>
      <w:r w:rsidR="005D3E4C">
        <w:rPr>
          <w:rFonts w:ascii="Arial" w:hAnsi="Arial" w:cs="Arial" w:hint="cs"/>
          <w:color w:val="000000"/>
          <w:spacing w:val="2"/>
          <w:rtl/>
        </w:rPr>
        <w:t>,</w:t>
      </w:r>
      <w:r>
        <w:rPr>
          <w:rFonts w:ascii="Arial" w:hAnsi="Arial" w:cs="Arial"/>
          <w:color w:val="000000"/>
          <w:spacing w:val="2"/>
          <w:rtl/>
        </w:rPr>
        <w:t xml:space="preserve"> </w:t>
      </w:r>
      <w:r w:rsidR="005D3E4C">
        <w:rPr>
          <w:rFonts w:ascii="Arial" w:hAnsi="Arial" w:cs="Arial" w:hint="cs"/>
          <w:color w:val="000000"/>
          <w:spacing w:val="2"/>
          <w:rtl/>
        </w:rPr>
        <w:t>לבושים</w:t>
      </w:r>
      <w:r>
        <w:rPr>
          <w:rFonts w:ascii="Arial" w:hAnsi="Arial" w:cs="Arial"/>
          <w:color w:val="000000"/>
          <w:spacing w:val="2"/>
          <w:rtl/>
        </w:rPr>
        <w:t xml:space="preserve"> חולצות הוואי ונעלי בית, ותאורת יום שמשית מודגשת עם רקע של שמיים כחולים ועננים מצוירים</w:t>
      </w:r>
      <w:r>
        <w:rPr>
          <w:rFonts w:ascii="Arial" w:hAnsi="Arial" w:cs="Arial"/>
          <w:color w:val="000000"/>
          <w:spacing w:val="2"/>
        </w:rPr>
        <w:t>.</w:t>
      </w:r>
    </w:p>
    <w:p w14:paraId="073B398C" w14:textId="4B7FBC24" w:rsidR="003837BF" w:rsidRDefault="005D3E4C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דוגמה:</w:t>
      </w:r>
    </w:p>
    <w:p w14:paraId="158CCCFA" w14:textId="530CE903" w:rsidR="005D3E4C" w:rsidRDefault="005D3E4C" w:rsidP="005D3E4C">
      <w:pPr>
        <w:pStyle w:val="NormalWeb"/>
        <w:shd w:val="clear" w:color="auto" w:fill="FFFFFF"/>
        <w:bidi/>
        <w:spacing w:before="0" w:beforeAutospacing="0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rtl/>
        </w:rPr>
        <w:t>צור תמונה "חלום יעקב - נוכחות אלוהית" בסגנון רנסנסי עם עדשת פורטרט: יעקב שוכב</w:t>
      </w:r>
      <w:r>
        <w:rPr>
          <w:rFonts w:ascii="Arial" w:hAnsi="Arial" w:cs="Arial" w:hint="cs"/>
          <w:color w:val="000000"/>
          <w:spacing w:val="2"/>
          <w:rtl/>
        </w:rPr>
        <w:t xml:space="preserve"> על האדמה. בסמוך אליו סולם ארוך שמגיע עד לשמיים, </w:t>
      </w:r>
      <w:r>
        <w:rPr>
          <w:rFonts w:ascii="Arial" w:hAnsi="Arial" w:cs="Arial"/>
          <w:color w:val="000000"/>
          <w:spacing w:val="2"/>
          <w:rtl/>
        </w:rPr>
        <w:t xml:space="preserve"> בתוך נוף טבעי יפהפה עם קרני אור שמיימיות שמופיעות מהמלאכים, ואלוהים נגלה מעל, מואר באור זהב חם ועדין, כאילו ציור מהמאה ה-15, המדגיש את תחושת הפלא והקדושה</w:t>
      </w:r>
      <w:r>
        <w:rPr>
          <w:rFonts w:ascii="Arial" w:hAnsi="Arial" w:cs="Arial"/>
          <w:color w:val="000000"/>
          <w:spacing w:val="2"/>
        </w:rPr>
        <w:t>.</w:t>
      </w:r>
    </w:p>
    <w:p w14:paraId="7D328106" w14:textId="0F094F8C" w:rsidR="005D3E4C" w:rsidRPr="005D3E4C" w:rsidRDefault="005D3E4C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/>
          <w:noProof/>
          <w:color w:val="000000"/>
          <w:spacing w:val="2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64C49A1" wp14:editId="54F32618">
            <wp:extent cx="5727700" cy="5727700"/>
            <wp:effectExtent l="0" t="0" r="6350" b="6350"/>
            <wp:docPr id="11191172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E4C" w:rsidRPr="005D3E4C" w:rsidSect="0068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22D0"/>
    <w:multiLevelType w:val="multilevel"/>
    <w:tmpl w:val="7CC0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A18A6"/>
    <w:multiLevelType w:val="multilevel"/>
    <w:tmpl w:val="8C8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723C5"/>
    <w:multiLevelType w:val="multilevel"/>
    <w:tmpl w:val="01D2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03A7B"/>
    <w:multiLevelType w:val="multilevel"/>
    <w:tmpl w:val="9CD0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F4DCF"/>
    <w:multiLevelType w:val="multilevel"/>
    <w:tmpl w:val="742E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B1B9F"/>
    <w:multiLevelType w:val="multilevel"/>
    <w:tmpl w:val="9CF6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249542">
    <w:abstractNumId w:val="1"/>
  </w:num>
  <w:num w:numId="2" w16cid:durableId="997535710">
    <w:abstractNumId w:val="5"/>
  </w:num>
  <w:num w:numId="3" w16cid:durableId="1713462220">
    <w:abstractNumId w:val="2"/>
  </w:num>
  <w:num w:numId="4" w16cid:durableId="255797390">
    <w:abstractNumId w:val="4"/>
  </w:num>
  <w:num w:numId="5" w16cid:durableId="1911770953">
    <w:abstractNumId w:val="0"/>
  </w:num>
  <w:num w:numId="6" w16cid:durableId="108935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6"/>
    <w:rsid w:val="000E09EA"/>
    <w:rsid w:val="000E4C11"/>
    <w:rsid w:val="001421C3"/>
    <w:rsid w:val="001B3136"/>
    <w:rsid w:val="001E5FBF"/>
    <w:rsid w:val="00286152"/>
    <w:rsid w:val="002D03B9"/>
    <w:rsid w:val="003837BF"/>
    <w:rsid w:val="003D06BD"/>
    <w:rsid w:val="00540CC5"/>
    <w:rsid w:val="00551154"/>
    <w:rsid w:val="005D1CE2"/>
    <w:rsid w:val="005D3E4C"/>
    <w:rsid w:val="005F5360"/>
    <w:rsid w:val="00683F79"/>
    <w:rsid w:val="006D723B"/>
    <w:rsid w:val="007440B3"/>
    <w:rsid w:val="008F43D0"/>
    <w:rsid w:val="009F7DFC"/>
    <w:rsid w:val="00A54374"/>
    <w:rsid w:val="00AE331E"/>
    <w:rsid w:val="00C0464D"/>
    <w:rsid w:val="00C106B9"/>
    <w:rsid w:val="00C426E9"/>
    <w:rsid w:val="00C6798E"/>
    <w:rsid w:val="00CA5DA1"/>
    <w:rsid w:val="00D20856"/>
    <w:rsid w:val="00D83C44"/>
    <w:rsid w:val="00E80C67"/>
    <w:rsid w:val="00F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A421C"/>
  <w15:chartTrackingRefBased/>
  <w15:docId w15:val="{078C71F5-9272-4CEB-A7E8-B905849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57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571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5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571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5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5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6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6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6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65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57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D208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D20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Koren</dc:creator>
  <cp:keywords/>
  <dc:description/>
  <cp:lastModifiedBy>Ilan Koren</cp:lastModifiedBy>
  <cp:revision>5</cp:revision>
  <dcterms:created xsi:type="dcterms:W3CDTF">2024-05-24T13:00:00Z</dcterms:created>
  <dcterms:modified xsi:type="dcterms:W3CDTF">2024-05-26T07:05:00Z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d83d846663ff67a211e38174f321765f8537715164ccdd564c3abde5f86ff81f</vt:lpwstr>
  </property>
</Properties>
</file>